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vertAlign w:val="baseli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40"/>
          <w:szCs w:val="48"/>
          <w:lang w:val="en-US" w:eastAsia="zh-CN"/>
        </w:rPr>
        <w:t>南充文化旅游职业学院学生成绩更改审批表</w:t>
      </w:r>
    </w:p>
    <w:tbl>
      <w:tblPr>
        <w:tblStyle w:val="3"/>
        <w:tblpPr w:leftFromText="180" w:rightFromText="180" w:vertAnchor="page" w:horzAnchor="page" w:tblpX="1833" w:tblpY="230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46"/>
        <w:gridCol w:w="474"/>
        <w:gridCol w:w="472"/>
        <w:gridCol w:w="948"/>
        <w:gridCol w:w="1420"/>
        <w:gridCol w:w="948"/>
        <w:gridCol w:w="472"/>
        <w:gridCol w:w="476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1" w:type="pct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开课系部</w:t>
            </w:r>
          </w:p>
        </w:tc>
        <w:tc>
          <w:tcPr>
            <w:tcW w:w="1666" w:type="pct"/>
            <w:gridSpan w:val="4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833" w:type="pct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669" w:type="pct"/>
            <w:gridSpan w:val="4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1" w:type="pct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学年学期</w:t>
            </w:r>
          </w:p>
        </w:tc>
        <w:tc>
          <w:tcPr>
            <w:tcW w:w="1666" w:type="pct"/>
            <w:gridSpan w:val="4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-20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学年第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学期</w:t>
            </w:r>
          </w:p>
        </w:tc>
        <w:tc>
          <w:tcPr>
            <w:tcW w:w="833" w:type="pct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669" w:type="pct"/>
            <w:gridSpan w:val="4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1" w:type="pct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833" w:type="pct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833" w:type="pct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833" w:type="pct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833" w:type="pct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836" w:type="pct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31" w:type="pct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原成绩</w:t>
            </w:r>
          </w:p>
        </w:tc>
        <w:tc>
          <w:tcPr>
            <w:tcW w:w="555" w:type="pct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平时成绩</w:t>
            </w:r>
          </w:p>
        </w:tc>
        <w:tc>
          <w:tcPr>
            <w:tcW w:w="555" w:type="pct"/>
            <w:gridSpan w:val="2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实训成绩</w:t>
            </w:r>
          </w:p>
        </w:tc>
        <w:tc>
          <w:tcPr>
            <w:tcW w:w="556" w:type="pct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833" w:type="pct"/>
            <w:vMerge w:val="restart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拟更改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948" w:type="dxa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平时成绩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实训成绩</w:t>
            </w:r>
          </w:p>
        </w:tc>
        <w:tc>
          <w:tcPr>
            <w:tcW w:w="950" w:type="dxa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期末成绩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31" w:type="pct"/>
            <w:vMerge w:val="continue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" w:type="pct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6" w:type="pct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gridSpan w:val="2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更改原因</w:t>
            </w:r>
          </w:p>
        </w:tc>
        <w:tc>
          <w:tcPr>
            <w:tcW w:w="4168" w:type="pct"/>
            <w:gridSpan w:val="9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right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任课教师签字：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开课系部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审批</w:t>
            </w:r>
          </w:p>
        </w:tc>
        <w:tc>
          <w:tcPr>
            <w:tcW w:w="4168" w:type="pct"/>
            <w:gridSpan w:val="9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ind w:firstLine="1680" w:firstLineChars="7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系部主任签字（盖章）：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教务处审批</w:t>
            </w:r>
          </w:p>
        </w:tc>
        <w:tc>
          <w:tcPr>
            <w:tcW w:w="4168" w:type="pct"/>
            <w:gridSpan w:val="9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  <w:p>
            <w:pPr>
              <w:ind w:firstLine="1200" w:firstLineChars="5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教务处负责人签字（盖章）：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31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教务处成绩修改经办人</w:t>
            </w:r>
          </w:p>
        </w:tc>
        <w:tc>
          <w:tcPr>
            <w:tcW w:w="4168" w:type="pct"/>
            <w:gridSpan w:val="9"/>
            <w:vAlign w:val="bottom"/>
          </w:tcPr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经办人签字：           经办时间：   年   月   日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>注：1.本表由任课教师填写。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>2.更改成绩须附原始资料，如试卷、平时考核记录等。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>3.本表一式两份，审批完成后，一份留教务处存档，一份留系部存档。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DZkZjY2ZGJiMTk5ZWY0NWYxNTg4YmZiYmVjOGIifQ=="/>
  </w:docVars>
  <w:rsids>
    <w:rsidRoot w:val="00000000"/>
    <w:rsid w:val="0E58794B"/>
    <w:rsid w:val="0E707BF7"/>
    <w:rsid w:val="118D3E53"/>
    <w:rsid w:val="22F9077B"/>
    <w:rsid w:val="2A7E5E8E"/>
    <w:rsid w:val="2A996DC8"/>
    <w:rsid w:val="3BA2329A"/>
    <w:rsid w:val="3D4435AD"/>
    <w:rsid w:val="41C27CE8"/>
    <w:rsid w:val="44E919BB"/>
    <w:rsid w:val="469814BD"/>
    <w:rsid w:val="55913CA7"/>
    <w:rsid w:val="604D0288"/>
    <w:rsid w:val="681A3FD0"/>
    <w:rsid w:val="70820111"/>
    <w:rsid w:val="789B6EA8"/>
    <w:rsid w:val="78A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239</Characters>
  <Lines>0</Lines>
  <Paragraphs>0</Paragraphs>
  <TotalTime>1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2022-09-18T02:47:00Z</dcterms:created>
  <dc:creator>钟钟</dc:creator>
  <cp:lastModifiedBy>钟钟</cp:lastModifiedBy>
  <dcterms:modified xsi:type="dcterms:W3CDTF">2022-11-16T02:40:25Z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B02863E4A7764C298C7F11387D1AE242</vt:lpwstr>
  </property>
</Properties>
</file>